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6D486" w14:textId="01DC5154" w:rsidR="00B95C5D" w:rsidRPr="00CC5F43" w:rsidRDefault="006D20A8" w:rsidP="00B95C5D">
      <w:pPr>
        <w:pStyle w:val="tekst"/>
        <w:suppressLineNumbers w:val="0"/>
        <w:spacing w:before="0" w:after="0"/>
        <w:jc w:val="left"/>
        <w:rPr>
          <w:rFonts w:cs="Times New Roman"/>
          <w:b/>
          <w:sz w:val="22"/>
          <w:szCs w:val="22"/>
        </w:rPr>
      </w:pPr>
      <w:r w:rsidRPr="00CC5F43">
        <w:rPr>
          <w:rFonts w:cs="Times New Roman"/>
          <w:b/>
          <w:sz w:val="22"/>
          <w:szCs w:val="22"/>
        </w:rPr>
        <w:t>Z-t-P/</w:t>
      </w:r>
      <w:r w:rsidR="00A0283A">
        <w:rPr>
          <w:rFonts w:cs="Times New Roman"/>
          <w:b/>
          <w:sz w:val="22"/>
          <w:szCs w:val="22"/>
        </w:rPr>
        <w:t>2</w:t>
      </w:r>
      <w:r w:rsidR="00CB2E08" w:rsidRPr="00CC5F43">
        <w:rPr>
          <w:rFonts w:cs="Times New Roman"/>
          <w:b/>
          <w:sz w:val="22"/>
          <w:szCs w:val="22"/>
        </w:rPr>
        <w:t>/202</w:t>
      </w:r>
      <w:r w:rsidR="00A0283A">
        <w:rPr>
          <w:rFonts w:cs="Times New Roman"/>
          <w:b/>
          <w:sz w:val="22"/>
          <w:szCs w:val="22"/>
        </w:rPr>
        <w:t>6</w:t>
      </w:r>
    </w:p>
    <w:p w14:paraId="07A40A03" w14:textId="77777777" w:rsidR="00B95C5D" w:rsidRPr="00CC5F43" w:rsidRDefault="00B95C5D" w:rsidP="009404E2">
      <w:pPr>
        <w:pStyle w:val="tekst"/>
        <w:suppressLineNumbers w:val="0"/>
        <w:spacing w:before="0" w:after="0"/>
        <w:jc w:val="right"/>
        <w:rPr>
          <w:rFonts w:cs="Times New Roman"/>
          <w:b/>
          <w:sz w:val="22"/>
          <w:szCs w:val="22"/>
        </w:rPr>
      </w:pPr>
    </w:p>
    <w:p w14:paraId="3B20D18F" w14:textId="77777777" w:rsidR="009404E2" w:rsidRPr="00CC5F43" w:rsidRDefault="006D20A8" w:rsidP="009404E2">
      <w:pPr>
        <w:pStyle w:val="tekst"/>
        <w:suppressLineNumbers w:val="0"/>
        <w:spacing w:before="0" w:after="0"/>
        <w:jc w:val="right"/>
        <w:rPr>
          <w:rFonts w:cs="Times New Roman"/>
          <w:b/>
          <w:sz w:val="22"/>
          <w:szCs w:val="22"/>
        </w:rPr>
      </w:pPr>
      <w:r w:rsidRPr="00CC5F43">
        <w:rPr>
          <w:rFonts w:cs="Times New Roman"/>
          <w:b/>
          <w:sz w:val="22"/>
          <w:szCs w:val="22"/>
        </w:rPr>
        <w:t xml:space="preserve">Załącznik nr </w:t>
      </w:r>
      <w:r w:rsidR="00B47D33" w:rsidRPr="00CC5F43">
        <w:rPr>
          <w:rFonts w:cs="Times New Roman"/>
          <w:b/>
          <w:sz w:val="22"/>
          <w:szCs w:val="22"/>
        </w:rPr>
        <w:t xml:space="preserve">9 </w:t>
      </w:r>
      <w:r w:rsidR="009404E2" w:rsidRPr="00CC5F43">
        <w:rPr>
          <w:rFonts w:cs="Times New Roman"/>
          <w:b/>
          <w:sz w:val="22"/>
          <w:szCs w:val="22"/>
        </w:rPr>
        <w:t>do SWZ</w:t>
      </w:r>
    </w:p>
    <w:p w14:paraId="751424D3" w14:textId="77777777" w:rsidR="00C92D7D" w:rsidRPr="00CC5F43" w:rsidRDefault="00C92D7D" w:rsidP="00C92D7D">
      <w:pPr>
        <w:spacing w:after="0" w:line="240" w:lineRule="auto"/>
        <w:rPr>
          <w:rFonts w:ascii="Times New Roman" w:eastAsia="SimSun" w:hAnsi="Times New Roman" w:cs="Times New Roman"/>
          <w:lang w:eastAsia="zh-CN"/>
        </w:rPr>
      </w:pPr>
      <w:r w:rsidRPr="00CC5F43">
        <w:rPr>
          <w:rFonts w:ascii="Times New Roman" w:eastAsia="SimSun" w:hAnsi="Times New Roman" w:cs="Times New Roman"/>
          <w:lang w:eastAsia="zh-CN"/>
        </w:rPr>
        <w:t>...........................................................</w:t>
      </w:r>
    </w:p>
    <w:p w14:paraId="20D5B69A" w14:textId="77777777" w:rsidR="00C92D7D" w:rsidRPr="00CC5F43" w:rsidRDefault="00871FBD" w:rsidP="00C92D7D">
      <w:pPr>
        <w:spacing w:after="0" w:line="240" w:lineRule="auto"/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</w:pPr>
      <w:r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 xml:space="preserve">            </w:t>
      </w:r>
      <w:r w:rsidR="00C92D7D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(</w:t>
      </w:r>
      <w:r w:rsidR="009404E2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 xml:space="preserve">Dane </w:t>
      </w:r>
      <w:r w:rsidR="00C92D7D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podmiot</w:t>
      </w:r>
      <w:r w:rsidR="009404E2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u</w:t>
      </w:r>
      <w:r w:rsidR="00C92D7D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/ podmiot</w:t>
      </w:r>
      <w:r w:rsidR="009404E2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ów</w:t>
      </w:r>
    </w:p>
    <w:p w14:paraId="41CB06D7" w14:textId="77777777" w:rsidR="00C92D7D" w:rsidRPr="00CC5F43" w:rsidRDefault="00C92D7D" w:rsidP="00C92D7D">
      <w:pPr>
        <w:spacing w:after="0" w:line="240" w:lineRule="auto"/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</w:pPr>
      <w:r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oddających do dyspozycji Wykonawcy</w:t>
      </w:r>
    </w:p>
    <w:p w14:paraId="24D2383B" w14:textId="77777777" w:rsidR="00C92D7D" w:rsidRPr="00CC5F43" w:rsidRDefault="00871FBD" w:rsidP="00C92D7D">
      <w:pPr>
        <w:spacing w:after="0" w:line="240" w:lineRule="auto"/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</w:pPr>
      <w:r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 xml:space="preserve">                  </w:t>
      </w:r>
      <w:r w:rsidR="00C92D7D" w:rsidRPr="00CC5F43">
        <w:rPr>
          <w:rFonts w:ascii="Times New Roman" w:eastAsia="SimSun" w:hAnsi="Times New Roman" w:cs="Times New Roman"/>
          <w:i/>
          <w:iCs/>
          <w:sz w:val="16"/>
          <w:szCs w:val="16"/>
          <w:lang w:eastAsia="zh-CN"/>
        </w:rPr>
        <w:t>niezbędne zasoby)</w:t>
      </w:r>
    </w:p>
    <w:p w14:paraId="2FC3E5E8" w14:textId="77777777" w:rsidR="00C92D7D" w:rsidRPr="00CC5F43" w:rsidRDefault="00C92D7D" w:rsidP="00C92D7D">
      <w:pPr>
        <w:spacing w:after="0" w:line="240" w:lineRule="auto"/>
        <w:jc w:val="right"/>
        <w:rPr>
          <w:rFonts w:ascii="Times New Roman" w:eastAsia="SimSun" w:hAnsi="Times New Roman" w:cs="Times New Roman"/>
          <w:lang w:eastAsia="zh-CN"/>
        </w:rPr>
      </w:pPr>
      <w:r w:rsidRPr="00CC5F43">
        <w:rPr>
          <w:rFonts w:ascii="Times New Roman" w:eastAsia="SimSun" w:hAnsi="Times New Roman" w:cs="Times New Roman"/>
          <w:lang w:eastAsia="zh-CN"/>
        </w:rPr>
        <w:t>………………, dnia …………</w:t>
      </w:r>
    </w:p>
    <w:p w14:paraId="0957D126" w14:textId="77777777" w:rsidR="00B47D33" w:rsidRPr="00CC5F43" w:rsidRDefault="00B47D33" w:rsidP="00B47D33">
      <w:pPr>
        <w:suppressAutoHyphens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spacing w:val="4"/>
          <w:sz w:val="24"/>
          <w:szCs w:val="24"/>
          <w:lang w:eastAsia="zh-CN"/>
        </w:rPr>
      </w:pPr>
      <w:r w:rsidRPr="00CC5F43">
        <w:rPr>
          <w:rFonts w:ascii="Times New Roman" w:eastAsia="Times New Roman" w:hAnsi="Times New Roman" w:cs="Times New Roman"/>
          <w:spacing w:val="4"/>
          <w:sz w:val="24"/>
          <w:szCs w:val="24"/>
          <w:lang w:eastAsia="zh-CN"/>
        </w:rPr>
        <w:t>(jeżeli dotyczy)</w:t>
      </w:r>
    </w:p>
    <w:p w14:paraId="08FF4672" w14:textId="77777777" w:rsidR="00B47D33" w:rsidRPr="00CC5F43" w:rsidRDefault="00B47D33" w:rsidP="00B47D33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00"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4F81BD"/>
        </w:rPr>
      </w:pPr>
      <w:r w:rsidRPr="00CC5F43">
        <w:rPr>
          <w:rFonts w:ascii="Times New Roman" w:eastAsia="Times New Roman" w:hAnsi="Times New Roman" w:cs="Times New Roman"/>
          <w:b/>
          <w:color w:val="000000"/>
        </w:rPr>
        <w:t xml:space="preserve">PISEMNE ZOBOWIĄZANIE PODMIOTU DO ODDANIA DO DYSPOZYCJI WYKONAWCY NIEZBĘDNYCH ZASOBÓW NA OKRES KORZYSTANIA Z NICH </w:t>
      </w:r>
      <w:r w:rsidRPr="00CC5F43">
        <w:rPr>
          <w:rFonts w:ascii="Times New Roman" w:eastAsia="Times New Roman" w:hAnsi="Times New Roman" w:cs="Times New Roman"/>
          <w:b/>
          <w:color w:val="000000"/>
        </w:rPr>
        <w:br/>
        <w:t>PRZY WYKONYWANIU ZAMÓWIENIA ZGODNIE Z ART. 118 USTAWY PZP</w:t>
      </w:r>
    </w:p>
    <w:tbl>
      <w:tblPr>
        <w:tblW w:w="921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6"/>
        <w:gridCol w:w="7225"/>
      </w:tblGrid>
      <w:tr w:rsidR="00B47D33" w:rsidRPr="00CC5F43" w14:paraId="489C872D" w14:textId="77777777" w:rsidTr="00287F3A">
        <w:trPr>
          <w:trHeight w:val="426"/>
        </w:trPr>
        <w:tc>
          <w:tcPr>
            <w:tcW w:w="1986" w:type="dxa"/>
            <w:vAlign w:val="bottom"/>
          </w:tcPr>
          <w:p w14:paraId="443E3A43" w14:textId="77777777" w:rsidR="00B47D33" w:rsidRPr="00CC5F43" w:rsidRDefault="00B47D33" w:rsidP="00B47D33">
            <w:pPr>
              <w:suppressAutoHyphens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14:paraId="224DF4AF" w14:textId="77777777" w:rsidR="00B47D33" w:rsidRPr="00CC5F43" w:rsidRDefault="00B47D33" w:rsidP="00B47D33">
            <w:pPr>
              <w:suppressAutoHyphens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5F4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Nazwa </w:t>
            </w:r>
          </w:p>
        </w:tc>
        <w:tc>
          <w:tcPr>
            <w:tcW w:w="7225" w:type="dxa"/>
            <w:vAlign w:val="bottom"/>
          </w:tcPr>
          <w:p w14:paraId="23B096F9" w14:textId="77777777" w:rsidR="00B47D33" w:rsidRPr="00CC5F43" w:rsidRDefault="00B47D33" w:rsidP="00B47D33">
            <w:pPr>
              <w:suppressAutoHyphens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zh-CN"/>
              </w:rPr>
            </w:pPr>
            <w:r w:rsidRPr="00CC5F43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zh-CN"/>
              </w:rPr>
              <w:t>......................................................................</w:t>
            </w:r>
          </w:p>
        </w:tc>
      </w:tr>
      <w:tr w:rsidR="00B47D33" w:rsidRPr="00CC5F43" w14:paraId="39996B76" w14:textId="77777777" w:rsidTr="00287F3A">
        <w:trPr>
          <w:trHeight w:val="572"/>
        </w:trPr>
        <w:tc>
          <w:tcPr>
            <w:tcW w:w="1986" w:type="dxa"/>
            <w:vAlign w:val="bottom"/>
          </w:tcPr>
          <w:p w14:paraId="37FAB672" w14:textId="77777777" w:rsidR="00B47D33" w:rsidRPr="00CC5F43" w:rsidRDefault="00B47D33" w:rsidP="00B47D33">
            <w:pPr>
              <w:suppressAutoHyphens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5F4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Adres </w:t>
            </w:r>
          </w:p>
        </w:tc>
        <w:tc>
          <w:tcPr>
            <w:tcW w:w="7225" w:type="dxa"/>
            <w:vAlign w:val="bottom"/>
          </w:tcPr>
          <w:p w14:paraId="2835F8E0" w14:textId="77777777" w:rsidR="00B47D33" w:rsidRPr="00CC5F43" w:rsidRDefault="00B47D33" w:rsidP="00B47D33">
            <w:pPr>
              <w:suppressAutoHyphens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CC5F43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eastAsia="zh-CN"/>
              </w:rPr>
              <w:t>......................................................................</w:t>
            </w:r>
          </w:p>
        </w:tc>
      </w:tr>
    </w:tbl>
    <w:p w14:paraId="4DBC6FA6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51140EB7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Ja (My) niżej podpisany (ni)</w:t>
      </w:r>
    </w:p>
    <w:p w14:paraId="09857367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A8DFA0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działając w imieniu i na rzecz: 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97F994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D4E97A8" w14:textId="47476675" w:rsidR="00B47D33" w:rsidRPr="00CC5F43" w:rsidRDefault="00B47D33" w:rsidP="00B47D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oświadczam(y), że </w:t>
      </w:r>
      <w:r w:rsidRPr="00CC5F4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na potrzeby postępowania o udzielenie zamówienia publicznego </w:t>
      </w:r>
      <w:bookmarkStart w:id="0" w:name="_Hlk58249833"/>
      <w:r w:rsidRPr="00CC5F43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trybie </w:t>
      </w:r>
      <w:r w:rsidRPr="00CC5F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podstawowym </w:t>
      </w:r>
      <w:r w:rsidR="00871FBD" w:rsidRPr="00CC5F4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CC5F4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bez </w:t>
      </w:r>
      <w:bookmarkEnd w:id="0"/>
      <w:r w:rsidRPr="00CC5F43">
        <w:rPr>
          <w:rFonts w:ascii="Times New Roman" w:eastAsia="Times New Roman" w:hAnsi="Times New Roman" w:cs="Times New Roman"/>
          <w:sz w:val="20"/>
          <w:szCs w:val="20"/>
          <w:lang w:eastAsia="pl-PL"/>
        </w:rPr>
        <w:t>negocjacji</w:t>
      </w:r>
      <w:r w:rsidRPr="00CC5F4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B8034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 xml:space="preserve">na </w:t>
      </w:r>
      <w:r w:rsidR="00B80341" w:rsidRPr="00B8034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s</w:t>
      </w:r>
      <w:r w:rsidR="00B80341" w:rsidRPr="00B80341"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pl-PL"/>
        </w:rPr>
        <w:t>ukcesywne dostawy oryginalnych lub kompatybilnych materiałów eksploatacyjnych do drukarek</w:t>
      </w:r>
      <w:r w:rsidR="00B80341" w:rsidRPr="00B80341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  <w:t xml:space="preserve"> </w:t>
      </w: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zobowiązuję (zobowiązujemy) się udostępnić swoje zasoby Wykonawcy:</w:t>
      </w:r>
    </w:p>
    <w:p w14:paraId="6B1CC94B" w14:textId="0D97E2F0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63241A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</w:pPr>
      <w:r w:rsidRPr="00CC5F43">
        <w:rPr>
          <w:rFonts w:ascii="Times New Roman" w:eastAsia="Times New Roman" w:hAnsi="Times New Roman" w:cs="Times New Roman"/>
          <w:i/>
          <w:iCs/>
          <w:sz w:val="16"/>
          <w:szCs w:val="16"/>
          <w:lang w:eastAsia="zh-CN"/>
        </w:rPr>
        <w:t xml:space="preserve"> (Nazwa Wykonawcy adres / siedziba Wykonawcy)</w:t>
      </w:r>
    </w:p>
    <w:p w14:paraId="586CDBFA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633FDA30" w14:textId="77777777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23A25182" w14:textId="77777777" w:rsidR="00B47D33" w:rsidRPr="00CC5F43" w:rsidRDefault="00B47D33" w:rsidP="00B47D33">
      <w:pPr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ind w:hanging="126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zakres moich zasobów dostępnych Wykonawcy:</w:t>
      </w:r>
    </w:p>
    <w:p w14:paraId="251DBB8C" w14:textId="16E9C2A5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B0C31A" w14:textId="77777777" w:rsidR="00B47D33" w:rsidRPr="00CC5F43" w:rsidRDefault="00B47D33" w:rsidP="00B47D33">
      <w:pPr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ind w:hanging="126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sposób wykorzystania moich zasobów przez Wykonawcę przy wykonywaniu zamówienia:</w:t>
      </w:r>
    </w:p>
    <w:p w14:paraId="18397CBD" w14:textId="20DCE2EC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730C4A" w14:textId="77777777" w:rsidR="00B47D33" w:rsidRPr="00CC5F43" w:rsidRDefault="00B47D33" w:rsidP="00B47D33">
      <w:pPr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ind w:hanging="126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charakteru stosunku, jaki będzie mnie łączył z Wykonawcą:</w:t>
      </w:r>
    </w:p>
    <w:p w14:paraId="08AB6FFB" w14:textId="54FA4D4D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F39A12" w14:textId="77777777" w:rsidR="00B47D33" w:rsidRPr="00CC5F43" w:rsidRDefault="00B47D33" w:rsidP="00B47D33">
      <w:pPr>
        <w:numPr>
          <w:ilvl w:val="0"/>
          <w:numId w:val="2"/>
        </w:numPr>
        <w:tabs>
          <w:tab w:val="num" w:pos="540"/>
        </w:tabs>
        <w:suppressAutoHyphens/>
        <w:autoSpaceDE w:val="0"/>
        <w:autoSpaceDN w:val="0"/>
        <w:adjustRightInd w:val="0"/>
        <w:spacing w:after="0" w:line="240" w:lineRule="auto"/>
        <w:ind w:hanging="126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zakres i okres mojego udziału przy wykonywaniu zamówienia:</w:t>
      </w:r>
    </w:p>
    <w:p w14:paraId="236A6C9F" w14:textId="21746D73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ind w:left="567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2F6CFE9" w14:textId="77777777" w:rsidR="00CC5F43" w:rsidRDefault="00CC5F43" w:rsidP="00B47D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zh-CN"/>
        </w:rPr>
      </w:pPr>
    </w:p>
    <w:p w14:paraId="03268895" w14:textId="77777777" w:rsidR="00CC5F43" w:rsidRDefault="00CC5F43" w:rsidP="00B47D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zh-CN"/>
        </w:rPr>
      </w:pPr>
    </w:p>
    <w:p w14:paraId="44D5DF8F" w14:textId="019318AE" w:rsidR="00B47D33" w:rsidRPr="00CC5F43" w:rsidRDefault="00B47D33" w:rsidP="00B47D33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  <w:lang w:eastAsia="zh-CN"/>
        </w:rPr>
      </w:pPr>
      <w:r w:rsidRPr="00CC5F43">
        <w:rPr>
          <w:rFonts w:ascii="Times New Roman" w:eastAsia="Times New Roman" w:hAnsi="Times New Roman" w:cs="Times New Roman"/>
          <w:sz w:val="18"/>
          <w:szCs w:val="20"/>
          <w:lang w:eastAsia="zh-CN"/>
        </w:rPr>
        <w:t xml:space="preserve">(Pkt 4) odnosi się do warunków udziału w postępowaniu dotyczących </w:t>
      </w:r>
      <w:r w:rsidR="00D36415" w:rsidRPr="00CC5F43">
        <w:rPr>
          <w:rFonts w:ascii="Times New Roman" w:eastAsia="Times New Roman" w:hAnsi="Times New Roman" w:cs="Times New Roman"/>
          <w:sz w:val="18"/>
          <w:szCs w:val="20"/>
          <w:lang w:eastAsia="zh-CN"/>
        </w:rPr>
        <w:t>zdolności technicznej lub zawodowej.</w:t>
      </w:r>
    </w:p>
    <w:p w14:paraId="5BEE5BF2" w14:textId="77777777" w:rsidR="00B47D33" w:rsidRPr="00CC5F43" w:rsidRDefault="00B47D33" w:rsidP="00B47D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FF0000"/>
          <w:sz w:val="18"/>
          <w:szCs w:val="18"/>
          <w:shd w:val="clear" w:color="auto" w:fill="FFFFFF"/>
          <w:lang w:eastAsia="pl-PL" w:bidi="hi-IN"/>
        </w:rPr>
      </w:pPr>
    </w:p>
    <w:p w14:paraId="0C349A22" w14:textId="77777777" w:rsidR="00CC5F43" w:rsidRDefault="00CC5F43" w:rsidP="00B47D3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14:paraId="64710EF2" w14:textId="77777777" w:rsidR="00CC5F43" w:rsidRDefault="00CC5F43" w:rsidP="00B47D3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14:paraId="624A3B70" w14:textId="5909B4FC" w:rsidR="00B47D33" w:rsidRPr="00CC5F43" w:rsidRDefault="00B47D33" w:rsidP="00B47D3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CC5F4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UWAGA! </w:t>
      </w:r>
    </w:p>
    <w:p w14:paraId="54D72070" w14:textId="77777777" w:rsidR="00B47D33" w:rsidRPr="00CC5F43" w:rsidRDefault="00B47D33" w:rsidP="00B47D3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CC5F4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Dokument należy sporządzić w formie elektronicznej (opatrzonej kwalifikowanym podpisem elektronicznym) albo w postaci elektronicznej opatrzonej podpisem zaufanym </w:t>
      </w:r>
    </w:p>
    <w:p w14:paraId="5C043FFA" w14:textId="77777777" w:rsidR="00B47D33" w:rsidRPr="00CC5F43" w:rsidRDefault="00B47D33" w:rsidP="00B47D33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  <w:r w:rsidRPr="00CC5F43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lub podpisem osobistym (e-dowód).</w:t>
      </w:r>
    </w:p>
    <w:p w14:paraId="2A174B1D" w14:textId="77777777" w:rsidR="00B47D33" w:rsidRPr="00CC5F43" w:rsidRDefault="00B47D33" w:rsidP="00B47D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FF0000"/>
          <w:sz w:val="18"/>
          <w:szCs w:val="18"/>
          <w:shd w:val="clear" w:color="auto" w:fill="FFFFFF"/>
          <w:lang w:eastAsia="pl-PL" w:bidi="hi-IN"/>
        </w:rPr>
      </w:pPr>
      <w:r w:rsidRPr="00CC5F43">
        <w:rPr>
          <w:rFonts w:ascii="Times New Roman" w:eastAsia="Times New Roman" w:hAnsi="Times New Roman" w:cs="Times New Roman"/>
          <w:bCs/>
          <w:iCs/>
          <w:color w:val="FF0000"/>
          <w:sz w:val="18"/>
          <w:szCs w:val="18"/>
          <w:shd w:val="clear" w:color="auto" w:fill="FFFFFF"/>
          <w:lang w:eastAsia="pl-PL" w:bidi="hi-IN"/>
        </w:rPr>
        <w:t xml:space="preserve">/zobowiązanie podpisuje osoba uprawniona do reprezentacji podmiotu udostępniającego zasoby </w:t>
      </w:r>
      <w:r w:rsidRPr="00CC5F43">
        <w:rPr>
          <w:rFonts w:ascii="Times New Roman" w:eastAsia="Times New Roman" w:hAnsi="Times New Roman" w:cs="Times New Roman"/>
          <w:bCs/>
          <w:iCs/>
          <w:color w:val="FF0000"/>
          <w:sz w:val="18"/>
          <w:szCs w:val="18"/>
          <w:shd w:val="clear" w:color="auto" w:fill="FFFFFF"/>
          <w:lang w:eastAsia="pl-PL" w:bidi="hi-IN"/>
        </w:rPr>
        <w:br/>
        <w:t>lub działający w jego imieniu pełnomocnik - należy załączyć pełnomocnictwo/</w:t>
      </w:r>
    </w:p>
    <w:sectPr w:rsidR="00B47D33" w:rsidRPr="00CC5F43" w:rsidSect="000C75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50F4B6" w14:textId="77777777" w:rsidR="00974CE2" w:rsidRDefault="00974CE2" w:rsidP="000C75BD">
      <w:pPr>
        <w:spacing w:after="0" w:line="240" w:lineRule="auto"/>
      </w:pPr>
      <w:r>
        <w:separator/>
      </w:r>
    </w:p>
  </w:endnote>
  <w:endnote w:type="continuationSeparator" w:id="0">
    <w:p w14:paraId="28AE9DC1" w14:textId="77777777" w:rsidR="00974CE2" w:rsidRDefault="00974CE2" w:rsidP="000C7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8D288" w14:textId="77777777" w:rsidR="00974CE2" w:rsidRDefault="00974CE2" w:rsidP="000C75BD">
      <w:pPr>
        <w:spacing w:after="0" w:line="240" w:lineRule="auto"/>
      </w:pPr>
      <w:r>
        <w:separator/>
      </w:r>
    </w:p>
  </w:footnote>
  <w:footnote w:type="continuationSeparator" w:id="0">
    <w:p w14:paraId="01603962" w14:textId="77777777" w:rsidR="00974CE2" w:rsidRDefault="00974CE2" w:rsidP="000C75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43F08"/>
    <w:multiLevelType w:val="hybridMultilevel"/>
    <w:tmpl w:val="E696A582"/>
    <w:lvl w:ilvl="0" w:tplc="74BCB06E">
      <w:start w:val="3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5CE"/>
    <w:rsid w:val="000C75BD"/>
    <w:rsid w:val="001252C6"/>
    <w:rsid w:val="00235BBB"/>
    <w:rsid w:val="00270BEF"/>
    <w:rsid w:val="002B1C5A"/>
    <w:rsid w:val="002B4499"/>
    <w:rsid w:val="003079FE"/>
    <w:rsid w:val="00346ED8"/>
    <w:rsid w:val="00376FDD"/>
    <w:rsid w:val="005034F2"/>
    <w:rsid w:val="0056243E"/>
    <w:rsid w:val="005B65CE"/>
    <w:rsid w:val="006D20A8"/>
    <w:rsid w:val="00732727"/>
    <w:rsid w:val="007416A8"/>
    <w:rsid w:val="00796C32"/>
    <w:rsid w:val="007D1584"/>
    <w:rsid w:val="007D1B2D"/>
    <w:rsid w:val="00860963"/>
    <w:rsid w:val="00864A7E"/>
    <w:rsid w:val="00871FBD"/>
    <w:rsid w:val="00900813"/>
    <w:rsid w:val="00902EA1"/>
    <w:rsid w:val="009404E2"/>
    <w:rsid w:val="00966E16"/>
    <w:rsid w:val="00974CE2"/>
    <w:rsid w:val="009B6358"/>
    <w:rsid w:val="00A0283A"/>
    <w:rsid w:val="00B47D33"/>
    <w:rsid w:val="00B80341"/>
    <w:rsid w:val="00B95C5D"/>
    <w:rsid w:val="00C92D7D"/>
    <w:rsid w:val="00CB2E08"/>
    <w:rsid w:val="00CC5016"/>
    <w:rsid w:val="00CC5F43"/>
    <w:rsid w:val="00D36415"/>
    <w:rsid w:val="00DB2EA8"/>
    <w:rsid w:val="00EE224A"/>
    <w:rsid w:val="00FB06C6"/>
    <w:rsid w:val="00FB4BEC"/>
    <w:rsid w:val="00FC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8F23C"/>
  <w15:docId w15:val="{1311FA3A-CBC6-407C-9641-98DA13ED1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4A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7D"/>
    <w:pPr>
      <w:tabs>
        <w:tab w:val="center" w:pos="4536"/>
        <w:tab w:val="right" w:pos="9072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C92D7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C75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75BD"/>
  </w:style>
  <w:style w:type="paragraph" w:customStyle="1" w:styleId="Tekstpodstawowy23">
    <w:name w:val="Tekst podstawowy 23"/>
    <w:basedOn w:val="Normalny"/>
    <w:rsid w:val="009404E2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bCs/>
      <w:sz w:val="24"/>
      <w:szCs w:val="24"/>
      <w:lang w:eastAsia="zh-CN"/>
    </w:rPr>
  </w:style>
  <w:style w:type="paragraph" w:customStyle="1" w:styleId="tekst">
    <w:name w:val="tekst"/>
    <w:basedOn w:val="Normalny"/>
    <w:rsid w:val="009404E2"/>
    <w:pPr>
      <w:suppressLineNumbers/>
      <w:suppressAutoHyphens/>
      <w:spacing w:before="60" w:after="6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871296</cp:lastModifiedBy>
  <cp:revision>25</cp:revision>
  <dcterms:created xsi:type="dcterms:W3CDTF">2021-01-23T16:46:00Z</dcterms:created>
  <dcterms:modified xsi:type="dcterms:W3CDTF">2026-01-20T13:03:00Z</dcterms:modified>
</cp:coreProperties>
</file>